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742C15D9">
      <w:pPr>
        <w:rPr>
          <w:sz w:val="32"/>
          <w:szCs w:val="32"/>
        </w:rPr>
      </w:pPr>
      <w:r w:rsidR="00D02354">
        <w:drawing>
          <wp:inline wp14:editId="2B0C7E2A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82da8e237c448f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2B0C7E2A" w:rsidR="00D02354">
        <w:rPr>
          <w:sz w:val="32"/>
          <w:szCs w:val="32"/>
        </w:rPr>
        <w:t>Module</w:t>
      </w:r>
      <w:r w:rsidRPr="2B0C7E2A" w:rsidR="671412E0">
        <w:rPr>
          <w:sz w:val="32"/>
          <w:szCs w:val="32"/>
        </w:rPr>
        <w:t xml:space="preserve"> </w:t>
      </w:r>
      <w:r w:rsidRPr="2B0C7E2A" w:rsidR="7FF78E89">
        <w:rPr>
          <w:sz w:val="32"/>
          <w:szCs w:val="32"/>
        </w:rPr>
        <w:t>6</w:t>
      </w:r>
      <w:r w:rsidRPr="2B0C7E2A" w:rsidR="671412E0">
        <w:rPr>
          <w:sz w:val="32"/>
          <w:szCs w:val="32"/>
        </w:rPr>
        <w:t xml:space="preserve">:  </w:t>
      </w:r>
      <w:r w:rsidRPr="2B0C7E2A" w:rsidR="7F90992E">
        <w:rPr>
          <w:sz w:val="32"/>
          <w:szCs w:val="32"/>
        </w:rPr>
        <w:t xml:space="preserve">Ledgers </w:t>
      </w:r>
      <w:r w:rsidRPr="2B0C7E2A" w:rsidR="671412E0">
        <w:rPr>
          <w:sz w:val="32"/>
          <w:szCs w:val="32"/>
        </w:rPr>
        <w:t>(Core)</w:t>
      </w:r>
      <w:r>
        <w:tab/>
      </w:r>
      <w:r>
        <w:tab/>
      </w:r>
      <w:r>
        <w:tab/>
      </w:r>
      <w:r w:rsidRPr="2B0C7E2A" w:rsidR="411AB621">
        <w:rPr>
          <w:sz w:val="32"/>
          <w:szCs w:val="32"/>
        </w:rPr>
        <w:t xml:space="preserve">      </w:t>
      </w:r>
      <w:r w:rsidRPr="2B0C7E2A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2B0C7E2A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2B0C7E2A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18D43231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D237370" w:rsidR="0BF6D9D9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Summarize transactions of an account by updating ledgers to obtain current balance.</w:t>
            </w:r>
          </w:p>
        </w:tc>
        <w:tc>
          <w:tcPr>
            <w:tcW w:w="3249" w:type="dxa"/>
            <w:tcMar/>
          </w:tcPr>
          <w:p w:rsidRPr="00340622" w:rsidR="00D02354" w:rsidP="3D237370" w:rsidRDefault="00D02354" w14:paraId="23A0173A" w14:textId="46215B8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D237370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3D237370" w:rsidR="10A211F8">
              <w:rPr>
                <w:rFonts w:ascii="Calibri" w:hAnsi="Calibri" w:cs="Calibri" w:asciiTheme="minorAscii" w:hAnsiTheme="minorAscii" w:cstheme="minorAscii"/>
              </w:rPr>
              <w:t>accurately summarize transactions of an account by updating ledgers to obtain current balance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66F088F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0D9A5B0" w:rsidR="17CC448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Analyzing, explaining and correct</w:t>
            </w:r>
            <w:r w:rsidRPr="50D9A5B0" w:rsidR="5B478AE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0D9A5B0" w:rsidR="17CC448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errors in </w:t>
            </w:r>
            <w:r w:rsidRPr="50D9A5B0" w:rsidR="726983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 journal</w:t>
            </w:r>
          </w:p>
          <w:p w:rsidR="09DA33FC" w:rsidP="50D9A5B0" w:rsidRDefault="09DA33FC" w14:paraId="62DEB0F1" w14:textId="228A65C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50D9A5B0" w:rsidR="09DA33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Able to make external connections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4BF03B2B" w:rsidRDefault="00D02354" w14:paraId="008626A1" w14:textId="1D6D57AD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D237370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3D237370" w:rsidR="1C5FC70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D237370" w:rsidR="7423B2AC">
              <w:rPr>
                <w:rFonts w:ascii="Calibri" w:hAnsi="Calibri" w:cs="Calibri" w:asciiTheme="minorAscii" w:hAnsiTheme="minorAscii" w:cstheme="minorAscii"/>
              </w:rPr>
              <w:t>s</w:t>
            </w:r>
            <w:r w:rsidRPr="3D237370" w:rsidR="1C5FC707">
              <w:rPr>
                <w:rFonts w:ascii="Calibri" w:hAnsi="Calibri" w:cs="Calibri" w:asciiTheme="minorAscii" w:hAnsiTheme="minorAscii" w:cstheme="minorAscii"/>
              </w:rPr>
              <w:t>ummarize transactions of an account by updating ledgers to obtain current balance.</w:t>
            </w:r>
            <w:r>
              <w:br/>
            </w:r>
            <w:r>
              <w:br/>
            </w:r>
            <w:r w:rsidRPr="3D237370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6B5FEE3D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B0C7E2A" w:rsidR="63C7B5E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Correctly </w:t>
            </w:r>
            <w:r w:rsidRPr="2B0C7E2A" w:rsidR="103901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</w:t>
            </w:r>
            <w:r w:rsidRPr="2B0C7E2A" w:rsidR="63C7B5E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osting transactions to Ledger accounts</w:t>
            </w:r>
          </w:p>
          <w:p w:rsidR="00D02354" w:rsidP="50D9A5B0" w:rsidRDefault="00D02354" w14:paraId="5CF5A88A" w14:textId="28E615BC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50D9A5B0" w:rsidR="5F8BA871">
              <w:rPr>
                <w:rFonts w:ascii="Calibri" w:hAnsi="Calibri" w:eastAsia="Calibri" w:cs="Times New Roman"/>
                <w:sz w:val="22"/>
                <w:szCs w:val="22"/>
              </w:rPr>
              <w:t>Recognizing the importance of the ledger in the accounting process.</w:t>
            </w:r>
          </w:p>
          <w:p w:rsidR="00D02354" w:rsidP="00A651D2" w:rsidRDefault="00D02354" w14:paraId="574F8BC6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21B21C60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8F74280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0BF081C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BA6EB52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9E77C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23655EEA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683C5658" w:rsidRDefault="00D02354" w14:paraId="14222AA4" w14:textId="29438FB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0D02354" w:rsidP="00A651D2" w:rsidRDefault="00D02354" w14:paraId="7DCA8441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40B808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3D237370" w:rsidRDefault="00D02354" w14:paraId="51B08BA3" w14:textId="7B17C2C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D237370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3D237370" w:rsidR="2A7293B4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3D237370" w:rsidR="4770DD1D">
              <w:rPr>
                <w:rFonts w:ascii="Calibri" w:hAnsi="Calibri" w:cs="Calibri" w:asciiTheme="minorAscii" w:hAnsiTheme="minorAscii" w:cstheme="minorAscii"/>
              </w:rPr>
              <w:t>summarizing transactions of an account by updating ledgers to obtain current balance</w:t>
            </w: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56F59E4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8C4083" w:rsidR="06B4265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Practicing posting transactions to ledger accounts accurately.</w:t>
            </w:r>
          </w:p>
          <w:p w:rsidR="06B42652" w:rsidP="118C4083" w:rsidRDefault="06B42652" w14:paraId="6C4F94AF" w14:textId="1B4D424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18C4083" w:rsidR="06B42652">
              <w:rPr>
                <w:rFonts w:ascii="Calibri" w:hAnsi="Calibri" w:eastAsia="Calibri" w:cs="Times New Roman"/>
                <w:sz w:val="22"/>
                <w:szCs w:val="22"/>
              </w:rPr>
              <w:t>Needing assistance with sorting accounts</w:t>
            </w:r>
            <w:r w:rsidRPr="118C4083" w:rsidR="1E156683">
              <w:rPr>
                <w:rFonts w:ascii="Calibri" w:hAnsi="Calibri" w:eastAsia="Calibri" w:cs="Times New Roman"/>
                <w:sz w:val="22"/>
                <w:szCs w:val="22"/>
              </w:rPr>
              <w:t xml:space="preserve"> into the correct columns.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3D237370" w:rsidRDefault="00D02354" w14:paraId="40B7F99E" w14:textId="6A70459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D237370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3D237370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3D237370" w:rsidR="579728DE">
              <w:rPr>
                <w:rFonts w:ascii="Calibri" w:hAnsi="Calibri" w:cs="Calibri" w:asciiTheme="minorAscii" w:hAnsiTheme="minorAscii" w:cstheme="minorAscii"/>
              </w:rPr>
              <w:t xml:space="preserve"> summarizing transactions of an account by updating ledgers to obtain current balance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55BD77A3" w14:textId="1142A30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8C4083" w:rsidR="07FA5F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ledger?</w:t>
            </w:r>
          </w:p>
          <w:p w:rsidRPr="007603E2" w:rsidR="00D02354" w:rsidP="118C4083" w:rsidRDefault="00D02354" w14:paraId="04B8F5DC" w14:textId="1A57B3BD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18C4083" w:rsidR="07FA5F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Why is a ledger used in accounting?</w:t>
            </w:r>
          </w:p>
          <w:p w:rsidRPr="007603E2" w:rsidR="00D02354" w:rsidP="118C4083" w:rsidRDefault="00D02354" w14:paraId="3B4FCC44" w14:textId="41D77F9D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18C4083" w:rsidR="07FA5F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an account number?</w:t>
            </w:r>
          </w:p>
          <w:p w:rsidRPr="007603E2" w:rsidR="00D02354" w:rsidP="118C4083" w:rsidRDefault="00D02354" w14:paraId="22C2FBFC" w14:textId="00F13188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18C4083" w:rsidR="07FA5F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posting?</w:t>
            </w:r>
          </w:p>
          <w:p w:rsidRPr="007603E2" w:rsidR="00D02354" w:rsidP="118C4083" w:rsidRDefault="00D02354" w14:paraId="74791E37" w14:textId="24065A6F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18C4083" w:rsidR="07FA5F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are </w:t>
            </w:r>
            <w:r w:rsidRPr="118C4083" w:rsidR="07FA5F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liabilities</w:t>
            </w:r>
            <w:r w:rsidRPr="118C4083" w:rsidR="07FA5F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? </w:t>
            </w:r>
            <w:r w:rsidRPr="118C4083" w:rsidR="07FA5F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Capital</w:t>
            </w:r>
            <w:r w:rsidRPr="118C4083" w:rsidR="07FA5F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? Revenue? Expenses?</w:t>
            </w:r>
          </w:p>
          <w:p w:rsidRPr="007603E2" w:rsidR="00D02354" w:rsidP="118C4083" w:rsidRDefault="00D02354" w14:paraId="310F055C" w14:textId="17619E9A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18C4083" w:rsidR="07FA5F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debits and credits?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A94FFD"/>
    <w:rsid w:val="06B42652"/>
    <w:rsid w:val="07FA5F5F"/>
    <w:rsid w:val="093BA037"/>
    <w:rsid w:val="09DA33FC"/>
    <w:rsid w:val="0BF5F957"/>
    <w:rsid w:val="0BF6D9D9"/>
    <w:rsid w:val="10390186"/>
    <w:rsid w:val="10A211F8"/>
    <w:rsid w:val="112BE661"/>
    <w:rsid w:val="118C4083"/>
    <w:rsid w:val="12539D6C"/>
    <w:rsid w:val="17CC448E"/>
    <w:rsid w:val="1C5FC707"/>
    <w:rsid w:val="1E156683"/>
    <w:rsid w:val="20384720"/>
    <w:rsid w:val="2055949D"/>
    <w:rsid w:val="28559A93"/>
    <w:rsid w:val="288E6E4D"/>
    <w:rsid w:val="2A7293B4"/>
    <w:rsid w:val="2AB0E56E"/>
    <w:rsid w:val="2B0C7E2A"/>
    <w:rsid w:val="2D6CD3B5"/>
    <w:rsid w:val="33415739"/>
    <w:rsid w:val="3814C85C"/>
    <w:rsid w:val="3B61BEC5"/>
    <w:rsid w:val="3BFC6412"/>
    <w:rsid w:val="3D237370"/>
    <w:rsid w:val="411AB621"/>
    <w:rsid w:val="42DEC2E9"/>
    <w:rsid w:val="43EE4D9A"/>
    <w:rsid w:val="456297AF"/>
    <w:rsid w:val="46130D5E"/>
    <w:rsid w:val="46DF8297"/>
    <w:rsid w:val="4770DD1D"/>
    <w:rsid w:val="49694281"/>
    <w:rsid w:val="4BC4D612"/>
    <w:rsid w:val="4BF03B2B"/>
    <w:rsid w:val="50D9A5B0"/>
    <w:rsid w:val="55684294"/>
    <w:rsid w:val="579728DE"/>
    <w:rsid w:val="5B478AE5"/>
    <w:rsid w:val="5E9C1634"/>
    <w:rsid w:val="5F8BA871"/>
    <w:rsid w:val="63C7B5E1"/>
    <w:rsid w:val="671412E0"/>
    <w:rsid w:val="679DEB75"/>
    <w:rsid w:val="683C5658"/>
    <w:rsid w:val="687D3BBD"/>
    <w:rsid w:val="6D3CAE42"/>
    <w:rsid w:val="726983A1"/>
    <w:rsid w:val="7423B2AC"/>
    <w:rsid w:val="7496BFBC"/>
    <w:rsid w:val="75C33C08"/>
    <w:rsid w:val="7A3CDDEF"/>
    <w:rsid w:val="7BD8AE50"/>
    <w:rsid w:val="7F90992E"/>
    <w:rsid w:val="7FF78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982da8e237c448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BE3CD-74ED-42EF-A0A0-92D25DF3DB9D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9</cp:revision>
  <dcterms:created xsi:type="dcterms:W3CDTF">2020-06-10T22:21:00Z</dcterms:created>
  <dcterms:modified xsi:type="dcterms:W3CDTF">2021-04-12T21:03:24Z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